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9" w:rsidRPr="006C1018" w:rsidRDefault="00747809" w:rsidP="00747809">
      <w:pPr>
        <w:spacing w:line="360" w:lineRule="auto"/>
        <w:jc w:val="center"/>
        <w:rPr>
          <w:b/>
          <w:spacing w:val="20"/>
          <w:sz w:val="40"/>
          <w:szCs w:val="40"/>
        </w:rPr>
      </w:pPr>
      <w:r w:rsidRPr="006C1018">
        <w:rPr>
          <w:b/>
          <w:spacing w:val="20"/>
          <w:sz w:val="40"/>
          <w:szCs w:val="40"/>
        </w:rPr>
        <w:t xml:space="preserve">ΑΝΑΚΟΙΝΩΣΗ </w:t>
      </w:r>
      <w:r>
        <w:rPr>
          <w:b/>
          <w:spacing w:val="20"/>
          <w:sz w:val="40"/>
          <w:szCs w:val="40"/>
        </w:rPr>
        <w:t>ΠΡΟΣ</w:t>
      </w:r>
      <w:r w:rsidRPr="006C1018">
        <w:rPr>
          <w:b/>
          <w:spacing w:val="20"/>
          <w:sz w:val="40"/>
          <w:szCs w:val="40"/>
        </w:rPr>
        <w:t xml:space="preserve"> ΤΟΥΣ ΦΟΙΤΗΤΕΣ ΟΛΩΝ ΤΩΝ ΕΙΔΙΚΟΤΗΤΩΝ </w:t>
      </w:r>
    </w:p>
    <w:p w:rsidR="00747809" w:rsidRPr="006C1018" w:rsidRDefault="00747809" w:rsidP="00747809">
      <w:pPr>
        <w:spacing w:line="360" w:lineRule="auto"/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ΕΚΤΟΣ  Ε.Ζ.Π.&amp;Υ.</w:t>
      </w:r>
    </w:p>
    <w:p w:rsidR="00747809" w:rsidRPr="00C92501" w:rsidRDefault="00747809" w:rsidP="00747809">
      <w:pPr>
        <w:spacing w:line="360" w:lineRule="auto"/>
        <w:rPr>
          <w:b/>
          <w:spacing w:val="20"/>
          <w:sz w:val="32"/>
          <w:szCs w:val="32"/>
        </w:rPr>
      </w:pPr>
    </w:p>
    <w:p w:rsidR="00747809" w:rsidRDefault="00747809" w:rsidP="00747809">
      <w:pPr>
        <w:spacing w:line="48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ΤΑ ΕΡΓΑΣΤΗΡΙΑ ΤΟΥ ΜΑΘΗΜΑΤΟΣ </w:t>
      </w:r>
      <w:r w:rsidRPr="00747809">
        <w:rPr>
          <w:b/>
          <w:spacing w:val="20"/>
          <w:sz w:val="32"/>
          <w:szCs w:val="32"/>
          <w:u w:val="single"/>
        </w:rPr>
        <w:t>«ΖΩΟΤΕΧΝΙΑ»</w:t>
      </w:r>
      <w:r>
        <w:rPr>
          <w:b/>
          <w:spacing w:val="20"/>
          <w:sz w:val="32"/>
          <w:szCs w:val="32"/>
        </w:rPr>
        <w:t xml:space="preserve"> </w:t>
      </w:r>
      <w:r w:rsidRPr="00C92501">
        <w:rPr>
          <w:b/>
          <w:spacing w:val="20"/>
          <w:sz w:val="32"/>
          <w:szCs w:val="32"/>
        </w:rPr>
        <w:t>ΔΕΝ ΘΑ ΠΡΑΓΜΑΤΟΠΟΙΗΘ</w:t>
      </w:r>
      <w:r>
        <w:rPr>
          <w:b/>
          <w:spacing w:val="20"/>
          <w:sz w:val="32"/>
          <w:szCs w:val="32"/>
        </w:rPr>
        <w:t>ΟΥΝ ΤΗΝ ΕΒΔΟΜΑΔΑ 2/10</w:t>
      </w:r>
      <w:r w:rsidR="000F41AF">
        <w:rPr>
          <w:b/>
          <w:spacing w:val="20"/>
          <w:sz w:val="32"/>
          <w:szCs w:val="32"/>
        </w:rPr>
        <w:t>/2017</w:t>
      </w:r>
      <w:r>
        <w:rPr>
          <w:b/>
          <w:spacing w:val="20"/>
          <w:sz w:val="32"/>
          <w:szCs w:val="32"/>
        </w:rPr>
        <w:t xml:space="preserve"> – 6/10</w:t>
      </w:r>
      <w:r w:rsidR="000F41AF">
        <w:rPr>
          <w:b/>
          <w:spacing w:val="20"/>
          <w:sz w:val="32"/>
          <w:szCs w:val="32"/>
        </w:rPr>
        <w:t>/2017</w:t>
      </w:r>
      <w:r w:rsidRPr="00C92501">
        <w:rPr>
          <w:b/>
          <w:spacing w:val="20"/>
          <w:sz w:val="32"/>
          <w:szCs w:val="32"/>
        </w:rPr>
        <w:t xml:space="preserve"> </w:t>
      </w:r>
    </w:p>
    <w:p w:rsidR="00747809" w:rsidRDefault="00747809" w:rsidP="00747809">
      <w:pPr>
        <w:spacing w:line="480" w:lineRule="auto"/>
        <w:jc w:val="center"/>
        <w:rPr>
          <w:b/>
          <w:spacing w:val="20"/>
          <w:sz w:val="32"/>
          <w:szCs w:val="32"/>
        </w:rPr>
      </w:pPr>
      <w:r w:rsidRPr="00C92501">
        <w:rPr>
          <w:b/>
          <w:spacing w:val="20"/>
          <w:sz w:val="32"/>
          <w:szCs w:val="32"/>
        </w:rPr>
        <w:t>ΛΟΓΩ ΑΠΟΥΣΙΑΣ ΤΩΝ ΔΙΔΑΣΚΟΝΤΩΝ ΣΕ ΠΑΝΕΛΛΗΝΙΟ ΕΠΙΣΤΗΜΟΝΙΚΟ ΣΥΝΕΔΡΙΟ</w:t>
      </w:r>
      <w:r>
        <w:rPr>
          <w:b/>
          <w:spacing w:val="20"/>
          <w:sz w:val="32"/>
          <w:szCs w:val="32"/>
        </w:rPr>
        <w:t>.</w:t>
      </w:r>
    </w:p>
    <w:p w:rsidR="00747809" w:rsidRDefault="00747809" w:rsidP="00747809">
      <w:pPr>
        <w:spacing w:line="48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ΤΟ ΠΡΟΓΡΑΜΜΑ ΓΙΑ ΤΗΝ ΕΠΟΜΕΝΗ ΕΒΔΟΜΑΔΑ 9/10 – 13/10 ΘΑ ΑΝΑΡΤΗΘΕΙ ΣΤΙΣ ΑΝΑΚΟΙΝΩΣΕΙΣ ΤΗΣ ΙΣΤΟΣΕΛΙΔΑΣ ΤΟΥ Γ.Π.Α.</w:t>
      </w:r>
    </w:p>
    <w:p w:rsidR="00747809" w:rsidRDefault="00747809" w:rsidP="00747809">
      <w:pPr>
        <w:spacing w:line="48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Η ΔΙΑΛΕΞΗ ΤΟΥ ΜΑΘΗΜΑΤΟΣ ΘΑ ΠΡΑΓΜΑΤΟΠΟΙΗΘΕΙ ΚΑΝΟΝΙΚΑ ΤΗΝ ΤΕΤΑΡΤΗ 4/10 ΟΠΩΣ ΟΡΙΖΕΙ ΤΟ ΠΡΟΓΡΑΜΜΑ ΣΠΟΥΔΩΝ.</w:t>
      </w:r>
    </w:p>
    <w:p w:rsidR="00747809" w:rsidRDefault="00747809" w:rsidP="00747809">
      <w:pPr>
        <w:spacing w:line="480" w:lineRule="auto"/>
        <w:jc w:val="center"/>
        <w:rPr>
          <w:b/>
          <w:spacing w:val="20"/>
          <w:sz w:val="32"/>
          <w:szCs w:val="32"/>
        </w:rPr>
      </w:pPr>
    </w:p>
    <w:p w:rsidR="00747809" w:rsidRPr="00C92501" w:rsidRDefault="00747809" w:rsidP="000F41AF">
      <w:pPr>
        <w:spacing w:line="48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ΑΠΟ ΤΟ ΕΡΓΑΣΤΗΡΙΟ ΓΕΝΙΚΗΣ &amp; ΕΙΔΙΚΗΣ ΖΩΟΤΕΧΝΙΑΣ</w:t>
      </w:r>
    </w:p>
    <w:p w:rsidR="004407E2" w:rsidRDefault="004407E2"/>
    <w:sectPr w:rsidR="004407E2" w:rsidSect="00747809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141C"/>
    <w:multiLevelType w:val="hybridMultilevel"/>
    <w:tmpl w:val="541E777C"/>
    <w:lvl w:ilvl="0" w:tplc="9C781D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47809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1AF"/>
    <w:rsid w:val="000F4AF8"/>
    <w:rsid w:val="000F612B"/>
    <w:rsid w:val="000F7F41"/>
    <w:rsid w:val="00100EE8"/>
    <w:rsid w:val="0010300F"/>
    <w:rsid w:val="00103619"/>
    <w:rsid w:val="001037F2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BFC"/>
    <w:rsid w:val="00164FE4"/>
    <w:rsid w:val="00165CCE"/>
    <w:rsid w:val="00167BAD"/>
    <w:rsid w:val="00171D0E"/>
    <w:rsid w:val="00172160"/>
    <w:rsid w:val="001724DF"/>
    <w:rsid w:val="00172DF9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7033"/>
    <w:rsid w:val="001A35F5"/>
    <w:rsid w:val="001A7875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2981"/>
    <w:rsid w:val="002737F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21D9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809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C8A"/>
    <w:rsid w:val="00F5203C"/>
    <w:rsid w:val="00F5236A"/>
    <w:rsid w:val="00F546B4"/>
    <w:rsid w:val="00F549D4"/>
    <w:rsid w:val="00F56CFD"/>
    <w:rsid w:val="00F572CB"/>
    <w:rsid w:val="00F57C81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1D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21D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cp:lastPrinted>2017-09-29T07:20:00Z</cp:lastPrinted>
  <dcterms:created xsi:type="dcterms:W3CDTF">2017-09-29T07:28:00Z</dcterms:created>
  <dcterms:modified xsi:type="dcterms:W3CDTF">2017-09-29T07:28:00Z</dcterms:modified>
</cp:coreProperties>
</file>